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40" w:rsidRDefault="0049268B" w:rsidP="00492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8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9268B" w:rsidRDefault="0049268B" w:rsidP="00492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Проверки пищеблока (столовой) комиссией по питанию школьного родительского комитета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Таежнинской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школы №7</w:t>
      </w:r>
    </w:p>
    <w:p w:rsidR="0049268B" w:rsidRDefault="0049268B" w:rsidP="0049268B">
      <w:pPr>
        <w:rPr>
          <w:rFonts w:ascii="Times New Roman" w:hAnsi="Times New Roman" w:cs="Times New Roman"/>
          <w:b/>
          <w:sz w:val="24"/>
          <w:szCs w:val="24"/>
        </w:rPr>
      </w:pPr>
    </w:p>
    <w:p w:rsidR="0049268B" w:rsidRDefault="00114E52" w:rsidP="0049268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268B">
        <w:rPr>
          <w:rFonts w:ascii="Times New Roman" w:hAnsi="Times New Roman" w:cs="Times New Roman"/>
          <w:b/>
          <w:sz w:val="24"/>
          <w:szCs w:val="24"/>
        </w:rPr>
        <w:t>»</w:t>
      </w:r>
      <w:r w:rsidR="008C6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B0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68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49268B" w:rsidRDefault="0049268B" w:rsidP="004926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за осуществлением дополнительного контроля за поставленными продуктами питания, организацией питания и качеством приготовления блюд, </w:t>
      </w:r>
      <w:r w:rsidR="00E73236">
        <w:rPr>
          <w:rFonts w:ascii="Times New Roman" w:hAnsi="Times New Roman" w:cs="Times New Roman"/>
          <w:sz w:val="24"/>
          <w:szCs w:val="24"/>
        </w:rPr>
        <w:t xml:space="preserve">в </w:t>
      </w:r>
      <w:r w:rsidR="00996E0D">
        <w:rPr>
          <w:rFonts w:ascii="Times New Roman" w:hAnsi="Times New Roman" w:cs="Times New Roman"/>
          <w:sz w:val="24"/>
          <w:szCs w:val="24"/>
        </w:rPr>
        <w:t>школьной столовой</w:t>
      </w: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Таежнинской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№7</w:t>
      </w:r>
    </w:p>
    <w:p w:rsidR="00114E52" w:rsidRDefault="00114E52" w:rsidP="00492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Обыденнова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Андреевна  – член родительского </w:t>
      </w:r>
      <w:r w:rsidR="00E321EF">
        <w:rPr>
          <w:rFonts w:ascii="Times New Roman" w:hAnsi="Times New Roman" w:cs="Times New Roman"/>
          <w:sz w:val="24"/>
          <w:szCs w:val="24"/>
        </w:rPr>
        <w:t xml:space="preserve">общественности </w:t>
      </w:r>
    </w:p>
    <w:p w:rsidR="00114E52" w:rsidRDefault="00114E52" w:rsidP="00492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21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Брюханова Ирина Николаевна. – социальный педагог</w:t>
      </w:r>
    </w:p>
    <w:p w:rsidR="00114E52" w:rsidRDefault="00114E52" w:rsidP="00492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Ульяна Валерьевна – зам. директора по АХЧ</w:t>
      </w:r>
    </w:p>
    <w:p w:rsidR="00114E52" w:rsidRDefault="00114E52" w:rsidP="00492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21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Юнысовна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 сестра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9268B" w:rsidRDefault="0049268B" w:rsidP="00492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о том, что</w:t>
      </w:r>
      <w:r w:rsidR="001E4651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="001E465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1E4651">
        <w:rPr>
          <w:rFonts w:ascii="Times New Roman" w:hAnsi="Times New Roman" w:cs="Times New Roman"/>
          <w:sz w:val="24"/>
          <w:szCs w:val="24"/>
        </w:rPr>
        <w:t xml:space="preserve">__________________ в МКОУ </w:t>
      </w:r>
      <w:proofErr w:type="spellStart"/>
      <w:r w:rsidR="001E4651">
        <w:rPr>
          <w:rFonts w:ascii="Times New Roman" w:hAnsi="Times New Roman" w:cs="Times New Roman"/>
          <w:sz w:val="24"/>
          <w:szCs w:val="24"/>
        </w:rPr>
        <w:t>Таежнинской</w:t>
      </w:r>
      <w:proofErr w:type="spellEnd"/>
      <w:r w:rsidR="001E4651">
        <w:rPr>
          <w:rFonts w:ascii="Times New Roman" w:hAnsi="Times New Roman" w:cs="Times New Roman"/>
          <w:sz w:val="24"/>
          <w:szCs w:val="24"/>
        </w:rPr>
        <w:t xml:space="preserve"> школе №7 была проведена проверка организации питания обучающихся и качества готовой продукции.</w:t>
      </w:r>
    </w:p>
    <w:p w:rsidR="0049268B" w:rsidRDefault="0049268B" w:rsidP="00492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1E4651" w:rsidRDefault="001E4651" w:rsidP="00492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меню (завтрак)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E4651" w:rsidTr="001E4651"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качества </w:t>
            </w:r>
          </w:p>
        </w:tc>
        <w:tc>
          <w:tcPr>
            <w:tcW w:w="2336" w:type="dxa"/>
          </w:tcPr>
          <w:p w:rsidR="001E4651" w:rsidRP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 блюда</w:t>
            </w:r>
          </w:p>
        </w:tc>
        <w:tc>
          <w:tcPr>
            <w:tcW w:w="2337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соответствие норме отпуска</w:t>
            </w:r>
          </w:p>
        </w:tc>
      </w:tr>
      <w:tr w:rsidR="001E4651" w:rsidTr="001E4651">
        <w:trPr>
          <w:trHeight w:val="499"/>
        </w:trPr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51" w:rsidTr="001E4651">
        <w:trPr>
          <w:trHeight w:val="408"/>
        </w:trPr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51" w:rsidTr="001E4651">
        <w:trPr>
          <w:trHeight w:val="413"/>
        </w:trPr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51" w:rsidTr="001E4651">
        <w:trPr>
          <w:trHeight w:val="561"/>
        </w:trPr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51" w:rsidTr="001E4651">
        <w:trPr>
          <w:trHeight w:val="399"/>
        </w:trPr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51" w:rsidTr="001E4651">
        <w:trPr>
          <w:trHeight w:val="420"/>
        </w:trPr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E4651" w:rsidRDefault="001E4651" w:rsidP="004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236" w:rsidRDefault="00E73236" w:rsidP="00E321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3236" w:rsidTr="00E73236">
        <w:tc>
          <w:tcPr>
            <w:tcW w:w="4672" w:type="dxa"/>
          </w:tcPr>
          <w:p w:rsidR="00E73236" w:rsidRPr="00E73236" w:rsidRDefault="00E73236" w:rsidP="00E73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673" w:type="dxa"/>
          </w:tcPr>
          <w:p w:rsidR="00E73236" w:rsidRPr="00E73236" w:rsidRDefault="00E73236" w:rsidP="00E73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Отзыв по проверки </w:t>
            </w:r>
          </w:p>
        </w:tc>
      </w:tr>
      <w:tr w:rsidR="00E73236" w:rsidTr="00E321EF">
        <w:trPr>
          <w:trHeight w:val="486"/>
        </w:trPr>
        <w:tc>
          <w:tcPr>
            <w:tcW w:w="4672" w:type="dxa"/>
          </w:tcPr>
          <w:p w:rsidR="00E73236" w:rsidRDefault="001E4651" w:rsidP="00EB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зала в столовой</w:t>
            </w:r>
          </w:p>
        </w:tc>
        <w:tc>
          <w:tcPr>
            <w:tcW w:w="4673" w:type="dxa"/>
          </w:tcPr>
          <w:p w:rsidR="00E73236" w:rsidRDefault="00E73236" w:rsidP="00E7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36" w:rsidTr="00E321EF">
        <w:trPr>
          <w:trHeight w:val="415"/>
        </w:trPr>
        <w:tc>
          <w:tcPr>
            <w:tcW w:w="4672" w:type="dxa"/>
          </w:tcPr>
          <w:p w:rsidR="00E73236" w:rsidRDefault="001E4651" w:rsidP="00E7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графика посещение столовой </w:t>
            </w:r>
          </w:p>
        </w:tc>
        <w:tc>
          <w:tcPr>
            <w:tcW w:w="4673" w:type="dxa"/>
          </w:tcPr>
          <w:p w:rsidR="00E73236" w:rsidRDefault="00E73236" w:rsidP="00E7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36" w:rsidTr="00E321EF">
        <w:trPr>
          <w:trHeight w:val="556"/>
        </w:trPr>
        <w:tc>
          <w:tcPr>
            <w:tcW w:w="4672" w:type="dxa"/>
          </w:tcPr>
          <w:p w:rsidR="00E73236" w:rsidRDefault="001179E3" w:rsidP="0011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сотрудников столовой</w:t>
            </w:r>
          </w:p>
        </w:tc>
        <w:tc>
          <w:tcPr>
            <w:tcW w:w="4673" w:type="dxa"/>
          </w:tcPr>
          <w:p w:rsidR="00E73236" w:rsidRDefault="00E73236" w:rsidP="00E7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36" w:rsidTr="00E321EF">
        <w:trPr>
          <w:trHeight w:val="415"/>
        </w:trPr>
        <w:tc>
          <w:tcPr>
            <w:tcW w:w="4672" w:type="dxa"/>
          </w:tcPr>
          <w:p w:rsidR="00E73236" w:rsidRDefault="001179E3" w:rsidP="00EB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ежедневного меню</w:t>
            </w:r>
            <w:r w:rsidR="00EB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E73236" w:rsidRDefault="00E73236" w:rsidP="00E7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36" w:rsidTr="00E321EF">
        <w:trPr>
          <w:trHeight w:val="698"/>
        </w:trPr>
        <w:tc>
          <w:tcPr>
            <w:tcW w:w="4672" w:type="dxa"/>
          </w:tcPr>
          <w:p w:rsidR="00E73236" w:rsidRDefault="00EB0703" w:rsidP="00EB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правил при мытье посуды </w:t>
            </w:r>
          </w:p>
        </w:tc>
        <w:tc>
          <w:tcPr>
            <w:tcW w:w="4673" w:type="dxa"/>
          </w:tcPr>
          <w:p w:rsidR="00E73236" w:rsidRDefault="00E73236" w:rsidP="00E7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03" w:rsidTr="00E321EF">
        <w:trPr>
          <w:trHeight w:val="836"/>
        </w:trPr>
        <w:tc>
          <w:tcPr>
            <w:tcW w:w="4672" w:type="dxa"/>
          </w:tcPr>
          <w:p w:rsidR="00EB0703" w:rsidRPr="001179E3" w:rsidRDefault="001179E3" w:rsidP="0008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Примерное</w:t>
            </w:r>
            <w:r w:rsidRPr="00117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79E3">
              <w:rPr>
                <w:rFonts w:ascii="Times New Roman" w:hAnsi="Times New Roman" w:cs="Times New Roman"/>
                <w:sz w:val="24"/>
                <w:szCs w:val="24"/>
              </w:rPr>
              <w:t>десятидневное</w:t>
            </w:r>
            <w:r w:rsidRPr="00117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79E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117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7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7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79E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117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79E3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r w:rsidRPr="00117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79E3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r w:rsidRPr="00117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EB0703" w:rsidRDefault="00EB0703" w:rsidP="00E73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236" w:rsidRDefault="001179E3" w:rsidP="00E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9E3" w:rsidRDefault="001179E3" w:rsidP="00E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по качеству предоставленных блюд:</w:t>
      </w:r>
    </w:p>
    <w:p w:rsidR="001179E3" w:rsidRDefault="001179E3" w:rsidP="00E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9E3" w:rsidRDefault="001179E3" w:rsidP="00E73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9E3" w:rsidRDefault="001179E3" w:rsidP="00E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санитарных норм </w:t>
      </w:r>
    </w:p>
    <w:p w:rsidR="001179E3" w:rsidRDefault="001179E3" w:rsidP="00E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9E3" w:rsidRDefault="001179E3" w:rsidP="0011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организации питания в школьной столовой _____________________________________________________________________________</w:t>
      </w:r>
    </w:p>
    <w:p w:rsidR="001179E3" w:rsidRDefault="001179E3" w:rsidP="0011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комиссия ознакомлена _______ работник пищеблока (шеф-повар) </w:t>
      </w:r>
      <w:r w:rsidR="003F2EF9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</w:p>
    <w:p w:rsidR="001179E3" w:rsidRDefault="001179E3" w:rsidP="001179E3">
      <w:pPr>
        <w:rPr>
          <w:rFonts w:ascii="Times New Roman" w:hAnsi="Times New Roman" w:cs="Times New Roman"/>
          <w:sz w:val="24"/>
          <w:szCs w:val="24"/>
        </w:rPr>
      </w:pPr>
    </w:p>
    <w:p w:rsidR="00114E52" w:rsidRPr="0049268B" w:rsidRDefault="00E321EF" w:rsidP="00114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114E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114E52">
        <w:rPr>
          <w:rFonts w:ascii="Times New Roman" w:hAnsi="Times New Roman" w:cs="Times New Roman"/>
          <w:sz w:val="24"/>
          <w:szCs w:val="24"/>
        </w:rPr>
        <w:t>Обыденнова</w:t>
      </w:r>
      <w:proofErr w:type="spellEnd"/>
      <w:r w:rsidR="00114E52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114E52" w:rsidRDefault="00114E52" w:rsidP="00114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Брюханова И.Н.</w:t>
      </w:r>
    </w:p>
    <w:p w:rsidR="00114E52" w:rsidRDefault="00114E52" w:rsidP="00114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У.В.</w:t>
      </w:r>
    </w:p>
    <w:p w:rsidR="00114E52" w:rsidRDefault="00114E52" w:rsidP="00114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EB0703" w:rsidRDefault="00114E52" w:rsidP="00114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09D9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B0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70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B07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236" w:rsidRPr="0049268B" w:rsidRDefault="00E73236" w:rsidP="0049268B">
      <w:pPr>
        <w:rPr>
          <w:rFonts w:ascii="Times New Roman" w:hAnsi="Times New Roman" w:cs="Times New Roman"/>
          <w:sz w:val="24"/>
          <w:szCs w:val="24"/>
        </w:rPr>
      </w:pPr>
    </w:p>
    <w:p w:rsidR="0049268B" w:rsidRPr="0049268B" w:rsidRDefault="0049268B" w:rsidP="0049268B">
      <w:pPr>
        <w:rPr>
          <w:rFonts w:ascii="Times New Roman" w:hAnsi="Times New Roman" w:cs="Times New Roman"/>
          <w:sz w:val="24"/>
          <w:szCs w:val="24"/>
        </w:rPr>
      </w:pPr>
    </w:p>
    <w:p w:rsidR="0049268B" w:rsidRPr="0049268B" w:rsidRDefault="0049268B" w:rsidP="0049268B">
      <w:pPr>
        <w:rPr>
          <w:rFonts w:ascii="Times New Roman" w:hAnsi="Times New Roman" w:cs="Times New Roman"/>
          <w:sz w:val="24"/>
          <w:szCs w:val="24"/>
        </w:rPr>
      </w:pPr>
    </w:p>
    <w:p w:rsidR="0049268B" w:rsidRPr="0049268B" w:rsidRDefault="0049268B" w:rsidP="0049268B">
      <w:pPr>
        <w:rPr>
          <w:rFonts w:ascii="Times New Roman" w:hAnsi="Times New Roman" w:cs="Times New Roman"/>
          <w:sz w:val="24"/>
          <w:szCs w:val="24"/>
        </w:rPr>
      </w:pPr>
    </w:p>
    <w:p w:rsidR="0049268B" w:rsidRDefault="0049268B" w:rsidP="0049268B">
      <w:pPr>
        <w:rPr>
          <w:rFonts w:ascii="Times New Roman" w:hAnsi="Times New Roman" w:cs="Times New Roman"/>
          <w:sz w:val="24"/>
          <w:szCs w:val="24"/>
        </w:rPr>
      </w:pPr>
    </w:p>
    <w:p w:rsidR="0049268B" w:rsidRPr="0049268B" w:rsidRDefault="0049268B" w:rsidP="0049268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9268B" w:rsidRPr="004926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76" w:rsidRDefault="00117076" w:rsidP="0049268B">
      <w:pPr>
        <w:spacing w:after="0" w:line="240" w:lineRule="auto"/>
      </w:pPr>
      <w:r>
        <w:separator/>
      </w:r>
    </w:p>
  </w:endnote>
  <w:endnote w:type="continuationSeparator" w:id="0">
    <w:p w:rsidR="00117076" w:rsidRDefault="00117076" w:rsidP="0049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36" w:rsidRDefault="0049268B" w:rsidP="00E73236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E73236">
      <w:rPr>
        <w:rFonts w:ascii="Times New Roman" w:hAnsi="Times New Roman" w:cs="Times New Roman"/>
        <w:sz w:val="18"/>
        <w:szCs w:val="18"/>
      </w:rPr>
      <w:t>О комиссии по дополнительному контролю выдачи готовой продукции в школьной столовой</w:t>
    </w:r>
  </w:p>
  <w:p w:rsidR="0049268B" w:rsidRPr="00E73236" w:rsidRDefault="0049268B" w:rsidP="00E73236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E73236">
      <w:rPr>
        <w:rFonts w:ascii="Times New Roman" w:hAnsi="Times New Roman" w:cs="Times New Roman"/>
        <w:sz w:val="18"/>
        <w:szCs w:val="18"/>
      </w:rPr>
      <w:t xml:space="preserve"> </w:t>
    </w:r>
    <w:r w:rsidR="00E73236" w:rsidRPr="00E73236">
      <w:rPr>
        <w:rFonts w:ascii="Times New Roman" w:hAnsi="Times New Roman" w:cs="Times New Roman"/>
        <w:sz w:val="18"/>
        <w:szCs w:val="18"/>
      </w:rPr>
      <w:t xml:space="preserve">МКОУ </w:t>
    </w:r>
    <w:proofErr w:type="spellStart"/>
    <w:r w:rsidR="00E73236" w:rsidRPr="00E73236">
      <w:rPr>
        <w:rFonts w:ascii="Times New Roman" w:hAnsi="Times New Roman" w:cs="Times New Roman"/>
        <w:sz w:val="18"/>
        <w:szCs w:val="18"/>
      </w:rPr>
      <w:t>Таежнинской</w:t>
    </w:r>
    <w:proofErr w:type="spellEnd"/>
    <w:r w:rsidR="00E73236" w:rsidRPr="00E73236">
      <w:rPr>
        <w:rFonts w:ascii="Times New Roman" w:hAnsi="Times New Roman" w:cs="Times New Roman"/>
        <w:sz w:val="18"/>
        <w:szCs w:val="18"/>
      </w:rPr>
      <w:t xml:space="preserve"> школы №7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76" w:rsidRDefault="00117076" w:rsidP="0049268B">
      <w:pPr>
        <w:spacing w:after="0" w:line="240" w:lineRule="auto"/>
      </w:pPr>
      <w:r>
        <w:separator/>
      </w:r>
    </w:p>
  </w:footnote>
  <w:footnote w:type="continuationSeparator" w:id="0">
    <w:p w:rsidR="00117076" w:rsidRDefault="00117076" w:rsidP="0049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4"/>
    <w:rsid w:val="00000ED3"/>
    <w:rsid w:val="000437DB"/>
    <w:rsid w:val="0008566D"/>
    <w:rsid w:val="000B1840"/>
    <w:rsid w:val="000D2328"/>
    <w:rsid w:val="00114E52"/>
    <w:rsid w:val="00117076"/>
    <w:rsid w:val="001179E3"/>
    <w:rsid w:val="001C2FE4"/>
    <w:rsid w:val="001E4651"/>
    <w:rsid w:val="003E359A"/>
    <w:rsid w:val="003F2EF9"/>
    <w:rsid w:val="003F7F31"/>
    <w:rsid w:val="004155AE"/>
    <w:rsid w:val="0049268B"/>
    <w:rsid w:val="0058799D"/>
    <w:rsid w:val="008C6B50"/>
    <w:rsid w:val="00960D44"/>
    <w:rsid w:val="00996E0D"/>
    <w:rsid w:val="00AC330D"/>
    <w:rsid w:val="00AE7CC3"/>
    <w:rsid w:val="00B009D9"/>
    <w:rsid w:val="00DF6C23"/>
    <w:rsid w:val="00E321EF"/>
    <w:rsid w:val="00E73236"/>
    <w:rsid w:val="00EB0703"/>
    <w:rsid w:val="00ED7915"/>
    <w:rsid w:val="00E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AD3B8-4CE5-4C0D-AC0A-54C05E37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68B"/>
  </w:style>
  <w:style w:type="paragraph" w:styleId="a5">
    <w:name w:val="footer"/>
    <w:basedOn w:val="a"/>
    <w:link w:val="a6"/>
    <w:uiPriority w:val="99"/>
    <w:unhideWhenUsed/>
    <w:rsid w:val="0049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68B"/>
  </w:style>
  <w:style w:type="table" w:styleId="a7">
    <w:name w:val="Table Grid"/>
    <w:basedOn w:val="a1"/>
    <w:uiPriority w:val="39"/>
    <w:rsid w:val="00E7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2023-09-28T02:27:00Z</cp:lastPrinted>
  <dcterms:created xsi:type="dcterms:W3CDTF">2021-02-02T01:54:00Z</dcterms:created>
  <dcterms:modified xsi:type="dcterms:W3CDTF">2023-09-28T03:15:00Z</dcterms:modified>
</cp:coreProperties>
</file>