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69" w:rsidRPr="008B30EB" w:rsidRDefault="00883D1F" w:rsidP="00956689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0117">
        <w:rPr>
          <w:rFonts w:ascii="Times New Roman" w:hAnsi="Times New Roman" w:cs="Times New Roman"/>
          <w:b/>
          <w:sz w:val="24"/>
          <w:szCs w:val="24"/>
        </w:rPr>
        <w:t>Аудитория</w:t>
      </w:r>
      <w:r w:rsidR="008B30EB" w:rsidRPr="008B3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D68">
        <w:rPr>
          <w:rFonts w:ascii="Times New Roman" w:hAnsi="Times New Roman" w:cs="Times New Roman"/>
          <w:b/>
          <w:sz w:val="24"/>
          <w:szCs w:val="24"/>
        </w:rPr>
        <w:t>информатики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42"/>
        <w:gridCol w:w="2409"/>
      </w:tblGrid>
      <w:tr w:rsidR="008B30EB" w:rsidRPr="008B30EB" w:rsidTr="008B30EB">
        <w:tc>
          <w:tcPr>
            <w:tcW w:w="6842" w:type="dxa"/>
          </w:tcPr>
          <w:p w:rsidR="008B30EB" w:rsidRPr="008B30EB" w:rsidRDefault="008B30EB" w:rsidP="00231A1C">
            <w:pPr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b/>
                <w:bCs/>
                <w:color w:val="003F2F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09" w:type="dxa"/>
            <w:shd w:val="clear" w:color="auto" w:fill="auto"/>
          </w:tcPr>
          <w:p w:rsidR="008B30EB" w:rsidRPr="008B30EB" w:rsidRDefault="008B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88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gram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</w:t>
            </w:r>
            <w:r w:rsidR="0088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proofErr w:type="gramEnd"/>
            <w:r w:rsidR="0088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</w:t>
            </w:r>
          </w:p>
        </w:tc>
        <w:tc>
          <w:tcPr>
            <w:tcW w:w="2409" w:type="dxa"/>
            <w:shd w:val="clear" w:color="auto" w:fill="auto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06C" w:rsidRPr="008B30EB" w:rsidTr="00547935">
        <w:tc>
          <w:tcPr>
            <w:tcW w:w="6842" w:type="dxa"/>
            <w:shd w:val="clear" w:color="auto" w:fill="FFFFFF" w:themeFill="background1"/>
          </w:tcPr>
          <w:p w:rsidR="007D306C" w:rsidRPr="007D306C" w:rsidRDefault="007D306C" w:rsidP="00880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409" w:type="dxa"/>
            <w:shd w:val="clear" w:color="auto" w:fill="auto"/>
          </w:tcPr>
          <w:p w:rsidR="007D306C" w:rsidRPr="007D306C" w:rsidRDefault="007D306C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3A6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DJI Mavic Air Fly More Combo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02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камерой белый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02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Ноутбу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виртуальной реальности</w:t>
            </w:r>
            <w:r w:rsidR="000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MSI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02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виртуальной реальности HTC </w:t>
            </w: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Vive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Starter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E4" w:rsidRPr="0002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CE4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(шлем)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CE4" w:rsidRPr="008B30EB" w:rsidTr="00547935">
        <w:tc>
          <w:tcPr>
            <w:tcW w:w="6842" w:type="dxa"/>
            <w:shd w:val="clear" w:color="auto" w:fill="FFFFFF" w:themeFill="background1"/>
          </w:tcPr>
          <w:p w:rsidR="00025CE4" w:rsidRPr="00025CE4" w:rsidRDefault="00025CE4" w:rsidP="0002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для мобильного класса</w:t>
            </w:r>
            <w:r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025CE4" w:rsidRPr="00025CE4" w:rsidRDefault="00025CE4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025CE4" w:rsidRDefault="008B30EB" w:rsidP="0002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с объективом зеркальный </w:t>
            </w:r>
            <w:proofErr w:type="spellStart"/>
            <w:r w:rsidR="00025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Sone</w:t>
            </w:r>
            <w:proofErr w:type="spellEnd"/>
            <w:r w:rsidR="00025CE4"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</w:t>
            </w:r>
            <w:r w:rsidR="00025CE4"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</w:t>
            </w:r>
            <w:r w:rsidR="00025CE4" w:rsidRPr="00025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5CE4"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="00025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="00025CE4"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 18-55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8B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CE4" w:rsidRPr="008B30EB" w:rsidTr="00547935">
        <w:tc>
          <w:tcPr>
            <w:tcW w:w="6842" w:type="dxa"/>
            <w:shd w:val="clear" w:color="auto" w:fill="FFFFFF" w:themeFill="background1"/>
          </w:tcPr>
          <w:p w:rsidR="00025CE4" w:rsidRPr="00D63388" w:rsidRDefault="00025CE4" w:rsidP="005479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памяти для фотоаппарата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0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="00D6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</w:t>
            </w:r>
            <w:r w:rsidR="00D63388" w:rsidRPr="00D6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="00D63388" w:rsidRPr="00D63388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D6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Uitra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025CE4" w:rsidRPr="00D63388" w:rsidRDefault="00D63388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63388" w:rsidRPr="008B30EB" w:rsidTr="00547935">
        <w:tc>
          <w:tcPr>
            <w:tcW w:w="6842" w:type="dxa"/>
            <w:shd w:val="clear" w:color="auto" w:fill="FFFFFF" w:themeFill="background1"/>
          </w:tcPr>
          <w:p w:rsidR="00D63388" w:rsidRPr="00D63388" w:rsidRDefault="00D63388" w:rsidP="005479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 Star62 4162</w:t>
            </w:r>
          </w:p>
        </w:tc>
        <w:tc>
          <w:tcPr>
            <w:tcW w:w="2409" w:type="dxa"/>
            <w:shd w:val="clear" w:color="auto" w:fill="FFFFFF" w:themeFill="background1"/>
          </w:tcPr>
          <w:p w:rsidR="00D63388" w:rsidRDefault="00D63388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63388" w:rsidRPr="008B30EB" w:rsidTr="00547935">
        <w:tc>
          <w:tcPr>
            <w:tcW w:w="6842" w:type="dxa"/>
            <w:shd w:val="clear" w:color="auto" w:fill="FFFFFF" w:themeFill="background1"/>
          </w:tcPr>
          <w:p w:rsidR="00D63388" w:rsidRPr="00D63388" w:rsidRDefault="00D63388" w:rsidP="005479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 M135</w:t>
            </w:r>
          </w:p>
        </w:tc>
        <w:tc>
          <w:tcPr>
            <w:tcW w:w="2409" w:type="dxa"/>
            <w:shd w:val="clear" w:color="auto" w:fill="FFFFFF" w:themeFill="background1"/>
          </w:tcPr>
          <w:p w:rsidR="00D63388" w:rsidRDefault="00D63388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D63388" w:rsidRDefault="008B30EB" w:rsidP="005479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="00D6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Wanhao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Duplicator 6 PLUS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Римские жалюзи (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Персик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2,25х1,9)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20956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="0072095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720956">
              <w:rPr>
                <w:rFonts w:ascii="Times New Roman" w:hAnsi="Times New Roman" w:cs="Times New Roman"/>
                <w:sz w:val="24"/>
                <w:szCs w:val="24"/>
              </w:rPr>
              <w:t>преподавателя  «</w:t>
            </w:r>
            <w:proofErr w:type="gramEnd"/>
            <w:r w:rsidR="00720956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1200*530*760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720956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ученика 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2 –х местный «Точка роста»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20956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720956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8B30EB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Стул ученический "</w:t>
            </w:r>
            <w:r w:rsidR="00547935">
              <w:rPr>
                <w:rFonts w:ascii="Times New Roman" w:hAnsi="Times New Roman" w:cs="Times New Roman"/>
                <w:sz w:val="24"/>
                <w:szCs w:val="24"/>
              </w:rPr>
              <w:t xml:space="preserve"> Точка роста</w:t>
            </w:r>
            <w:r w:rsidR="00547935"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547935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30EB" w:rsidRPr="008B30EB" w:rsidTr="00547935">
        <w:tc>
          <w:tcPr>
            <w:tcW w:w="6842" w:type="dxa"/>
            <w:shd w:val="clear" w:color="auto" w:fill="FFFFFF" w:themeFill="background1"/>
          </w:tcPr>
          <w:p w:rsidR="008B30EB" w:rsidRPr="008B30EB" w:rsidRDefault="00547935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широкий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закрытый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роста» 780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2409" w:type="dxa"/>
            <w:shd w:val="clear" w:color="auto" w:fill="FFFFFF" w:themeFill="background1"/>
          </w:tcPr>
          <w:p w:rsidR="008B30EB" w:rsidRPr="008B30EB" w:rsidRDefault="00547935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935" w:rsidRPr="008B30EB" w:rsidTr="00547935">
        <w:tc>
          <w:tcPr>
            <w:tcW w:w="6842" w:type="dxa"/>
            <w:shd w:val="clear" w:color="auto" w:fill="FFFFFF" w:themeFill="background1"/>
          </w:tcPr>
          <w:p w:rsidR="00547935" w:rsidRDefault="00547935" w:rsidP="00547935">
            <w:p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широкий полуоткрытый «Точка роста» 780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2409" w:type="dxa"/>
            <w:shd w:val="clear" w:color="auto" w:fill="FFFFFF" w:themeFill="background1"/>
          </w:tcPr>
          <w:p w:rsidR="00547935" w:rsidRDefault="00547935" w:rsidP="00547935">
            <w:pPr>
              <w:shd w:val="clear" w:color="auto" w:fill="FFFFFF" w:themeFill="background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0EB" w:rsidRPr="008B30EB" w:rsidTr="008B30EB">
        <w:tc>
          <w:tcPr>
            <w:tcW w:w="6842" w:type="dxa"/>
            <w:shd w:val="clear" w:color="auto" w:fill="FFFFFF" w:themeFill="background1"/>
          </w:tcPr>
          <w:p w:rsidR="008B30EB" w:rsidRPr="00547935" w:rsidRDefault="008B30EB" w:rsidP="00547935">
            <w:pPr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>Аккустическая</w:t>
            </w:r>
            <w:proofErr w:type="spellEnd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EB">
              <w:rPr>
                <w:rFonts w:ascii="Times New Roman" w:hAnsi="Times New Roman" w:cs="Times New Roman"/>
                <w:sz w:val="24"/>
                <w:szCs w:val="24"/>
              </w:rPr>
              <w:t xml:space="preserve">система  </w:t>
            </w:r>
            <w:proofErr w:type="spellStart"/>
            <w:r w:rsidR="00547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Oklik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FFFFFF" w:themeFill="background1"/>
          </w:tcPr>
          <w:p w:rsidR="008B30EB" w:rsidRPr="00547935" w:rsidRDefault="00547935" w:rsidP="0054793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  <w:lang w:val="en-US"/>
              </w:rPr>
              <w:t>1</w:t>
            </w:r>
          </w:p>
        </w:tc>
      </w:tr>
    </w:tbl>
    <w:p w:rsidR="008B30EB" w:rsidRDefault="008B30EB" w:rsidP="005479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B30EB" w:rsidRDefault="008B30EB" w:rsidP="005479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A25BA" w:rsidRPr="005A25BA" w:rsidRDefault="005A25BA" w:rsidP="0054793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A25BA" w:rsidRPr="005A25BA" w:rsidSect="0095668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9"/>
    <w:rsid w:val="00012EC7"/>
    <w:rsid w:val="00016F74"/>
    <w:rsid w:val="00025CE4"/>
    <w:rsid w:val="00036390"/>
    <w:rsid w:val="000524D4"/>
    <w:rsid w:val="00064A20"/>
    <w:rsid w:val="000D08F5"/>
    <w:rsid w:val="000D5E68"/>
    <w:rsid w:val="000E6A2D"/>
    <w:rsid w:val="00152FD8"/>
    <w:rsid w:val="00155AD8"/>
    <w:rsid w:val="00181EA7"/>
    <w:rsid w:val="001A092B"/>
    <w:rsid w:val="001A5164"/>
    <w:rsid w:val="001A58FF"/>
    <w:rsid w:val="001D312F"/>
    <w:rsid w:val="001E673A"/>
    <w:rsid w:val="001E6F34"/>
    <w:rsid w:val="00270249"/>
    <w:rsid w:val="002C306F"/>
    <w:rsid w:val="002E640F"/>
    <w:rsid w:val="00320B9E"/>
    <w:rsid w:val="0033036C"/>
    <w:rsid w:val="00342698"/>
    <w:rsid w:val="00395EE9"/>
    <w:rsid w:val="003971FE"/>
    <w:rsid w:val="003A6B6B"/>
    <w:rsid w:val="003B1FF2"/>
    <w:rsid w:val="003B5E8A"/>
    <w:rsid w:val="003D0117"/>
    <w:rsid w:val="00401099"/>
    <w:rsid w:val="00406898"/>
    <w:rsid w:val="004167AF"/>
    <w:rsid w:val="004308CD"/>
    <w:rsid w:val="004508C1"/>
    <w:rsid w:val="00465211"/>
    <w:rsid w:val="004672BC"/>
    <w:rsid w:val="004D2791"/>
    <w:rsid w:val="004E1C37"/>
    <w:rsid w:val="00500071"/>
    <w:rsid w:val="00547935"/>
    <w:rsid w:val="0056641A"/>
    <w:rsid w:val="00571B69"/>
    <w:rsid w:val="00585E7F"/>
    <w:rsid w:val="00595762"/>
    <w:rsid w:val="005A25BA"/>
    <w:rsid w:val="005D4661"/>
    <w:rsid w:val="005D5874"/>
    <w:rsid w:val="006135F8"/>
    <w:rsid w:val="0062585F"/>
    <w:rsid w:val="00680B79"/>
    <w:rsid w:val="006A58F1"/>
    <w:rsid w:val="006C12D4"/>
    <w:rsid w:val="006C1EBD"/>
    <w:rsid w:val="006C3A7A"/>
    <w:rsid w:val="007029DD"/>
    <w:rsid w:val="00720956"/>
    <w:rsid w:val="007770D9"/>
    <w:rsid w:val="007875C8"/>
    <w:rsid w:val="007D306C"/>
    <w:rsid w:val="007F28AF"/>
    <w:rsid w:val="00813967"/>
    <w:rsid w:val="00840D9B"/>
    <w:rsid w:val="00876877"/>
    <w:rsid w:val="008808DF"/>
    <w:rsid w:val="00883D1F"/>
    <w:rsid w:val="00884842"/>
    <w:rsid w:val="008A341B"/>
    <w:rsid w:val="008B30EB"/>
    <w:rsid w:val="00911D68"/>
    <w:rsid w:val="00914805"/>
    <w:rsid w:val="00956689"/>
    <w:rsid w:val="00990283"/>
    <w:rsid w:val="009F2DF7"/>
    <w:rsid w:val="009F438E"/>
    <w:rsid w:val="00A07682"/>
    <w:rsid w:val="00A64049"/>
    <w:rsid w:val="00AD6988"/>
    <w:rsid w:val="00B542F0"/>
    <w:rsid w:val="00C062AD"/>
    <w:rsid w:val="00C753C3"/>
    <w:rsid w:val="00CD1B84"/>
    <w:rsid w:val="00CE10E8"/>
    <w:rsid w:val="00D22A72"/>
    <w:rsid w:val="00D46E86"/>
    <w:rsid w:val="00D617C1"/>
    <w:rsid w:val="00D63388"/>
    <w:rsid w:val="00D76022"/>
    <w:rsid w:val="00D7668E"/>
    <w:rsid w:val="00D816D3"/>
    <w:rsid w:val="00DF252A"/>
    <w:rsid w:val="00E2147A"/>
    <w:rsid w:val="00E72126"/>
    <w:rsid w:val="00E92CEC"/>
    <w:rsid w:val="00E97297"/>
    <w:rsid w:val="00EB6E47"/>
    <w:rsid w:val="00ED6264"/>
    <w:rsid w:val="00EE0DB1"/>
    <w:rsid w:val="00EF2315"/>
    <w:rsid w:val="00F06B86"/>
    <w:rsid w:val="00F22519"/>
    <w:rsid w:val="00F275DE"/>
    <w:rsid w:val="00F36195"/>
    <w:rsid w:val="00F82016"/>
    <w:rsid w:val="00F9015E"/>
    <w:rsid w:val="00FA1BD2"/>
    <w:rsid w:val="00FA2605"/>
    <w:rsid w:val="00F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1335-B1C7-45A1-8657-E72E2B2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E45A-60D6-4125-9C32-73D9B397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2022-07-07T01:51:00Z</cp:lastPrinted>
  <dcterms:created xsi:type="dcterms:W3CDTF">2023-12-05T06:50:00Z</dcterms:created>
  <dcterms:modified xsi:type="dcterms:W3CDTF">2023-12-05T07:11:00Z</dcterms:modified>
</cp:coreProperties>
</file>