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2552"/>
        <w:gridCol w:w="3023"/>
        <w:gridCol w:w="1230"/>
        <w:gridCol w:w="3963"/>
      </w:tblGrid>
      <w:tr w:rsidR="00BB66F0" w:rsidTr="004D789B">
        <w:tc>
          <w:tcPr>
            <w:tcW w:w="2552" w:type="dxa"/>
          </w:tcPr>
          <w:p w:rsidR="00BB66F0" w:rsidRPr="004D789B" w:rsidRDefault="00B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Дата проведения экзамена</w:t>
            </w:r>
          </w:p>
        </w:tc>
        <w:tc>
          <w:tcPr>
            <w:tcW w:w="3023" w:type="dxa"/>
          </w:tcPr>
          <w:p w:rsidR="00BB66F0" w:rsidRPr="004D789B" w:rsidRDefault="00B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230" w:type="dxa"/>
          </w:tcPr>
          <w:p w:rsidR="00BB66F0" w:rsidRPr="004D789B" w:rsidRDefault="00B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3963" w:type="dxa"/>
          </w:tcPr>
          <w:p w:rsidR="00BB66F0" w:rsidRPr="004D789B" w:rsidRDefault="00BB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Адрес ППЭ</w:t>
            </w:r>
          </w:p>
        </w:tc>
      </w:tr>
      <w:tr w:rsidR="004D789B" w:rsidTr="004D789B">
        <w:tc>
          <w:tcPr>
            <w:tcW w:w="2552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02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5718</w:t>
            </w: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Таежнинская школа № 20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663467, Красноярский край, </w:t>
            </w:r>
            <w:proofErr w:type="spellStart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Богучанский</w:t>
            </w:r>
            <w:proofErr w:type="spellEnd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Таёжный, ул. Новая, д. 15</w:t>
            </w:r>
          </w:p>
        </w:tc>
      </w:tr>
      <w:tr w:rsidR="004D789B" w:rsidTr="004D789B">
        <w:tc>
          <w:tcPr>
            <w:tcW w:w="2552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</w:tc>
        <w:tc>
          <w:tcPr>
            <w:tcW w:w="302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5718</w:t>
            </w: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Таежнинская школа № 20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663467, Красноярский край, </w:t>
            </w:r>
            <w:proofErr w:type="spellStart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Богучанский</w:t>
            </w:r>
            <w:proofErr w:type="spellEnd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Таёжный, ул. Новая, д. 15</w:t>
            </w:r>
          </w:p>
        </w:tc>
      </w:tr>
      <w:tr w:rsidR="004D789B" w:rsidTr="004D789B">
        <w:tc>
          <w:tcPr>
            <w:tcW w:w="2552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302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5718</w:t>
            </w: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Таежнинская школа № 20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663467, Красноярский край, </w:t>
            </w:r>
            <w:proofErr w:type="spellStart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Богучанский</w:t>
            </w:r>
            <w:proofErr w:type="spellEnd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Таёжный, ул. Новая, д. 15</w:t>
            </w:r>
          </w:p>
        </w:tc>
      </w:tr>
      <w:tr w:rsidR="004D789B" w:rsidTr="004D789B">
        <w:tc>
          <w:tcPr>
            <w:tcW w:w="2552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02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5718</w:t>
            </w: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Таежнинская школа № 20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663467, Красноярский край, </w:t>
            </w:r>
            <w:proofErr w:type="spellStart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Богучанский</w:t>
            </w:r>
            <w:proofErr w:type="spellEnd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Таёжный, ул. Новая, д. 15</w:t>
            </w:r>
          </w:p>
        </w:tc>
      </w:tr>
      <w:tr w:rsidR="004D789B" w:rsidTr="004D789B">
        <w:tc>
          <w:tcPr>
            <w:tcW w:w="2552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302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1230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5717</w:t>
            </w:r>
          </w:p>
        </w:tc>
        <w:tc>
          <w:tcPr>
            <w:tcW w:w="396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 имени Клавдии Ильиничны Безруких</w:t>
            </w: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663431, Красноярский край, </w:t>
            </w:r>
            <w:proofErr w:type="spellStart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, ул. Октябрьская, д. 63</w:t>
            </w:r>
          </w:p>
        </w:tc>
      </w:tr>
      <w:tr w:rsidR="004D789B" w:rsidTr="004D789B">
        <w:tc>
          <w:tcPr>
            <w:tcW w:w="2552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5718</w:t>
            </w: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Таежнинская школа № 20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663467, Красноярский край, </w:t>
            </w:r>
            <w:proofErr w:type="spellStart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Богучанский</w:t>
            </w:r>
            <w:proofErr w:type="spellEnd"/>
            <w:r w:rsidRPr="004D7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Таёжный, ул. Новая, д. 15</w:t>
            </w:r>
          </w:p>
        </w:tc>
      </w:tr>
      <w:tr w:rsidR="004D789B" w:rsidTr="004D789B">
        <w:tc>
          <w:tcPr>
            <w:tcW w:w="2552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302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1230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5717</w:t>
            </w:r>
          </w:p>
        </w:tc>
        <w:tc>
          <w:tcPr>
            <w:tcW w:w="3963" w:type="dxa"/>
          </w:tcPr>
          <w:p w:rsidR="004D789B" w:rsidRPr="004D789B" w:rsidRDefault="004D789B" w:rsidP="004D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 имени Клавдии Ильиничны Безруких</w:t>
            </w:r>
            <w:r w:rsidRPr="004D7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663431, Красноярский край, </w:t>
            </w:r>
            <w:proofErr w:type="spellStart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  <w:proofErr w:type="spellEnd"/>
            <w:r w:rsidRPr="004D789B">
              <w:rPr>
                <w:rFonts w:ascii="Times New Roman" w:hAnsi="Times New Roman" w:cs="Times New Roman"/>
                <w:sz w:val="24"/>
                <w:szCs w:val="24"/>
              </w:rPr>
              <w:t>, ул. Октябрьская, д. 63</w:t>
            </w:r>
          </w:p>
        </w:tc>
      </w:tr>
    </w:tbl>
    <w:p w:rsidR="00571A48" w:rsidRDefault="00571A48"/>
    <w:p w:rsidR="00BB66F0" w:rsidRDefault="00BB66F0" w:rsidP="00BB66F0"/>
    <w:sectPr w:rsidR="00BB66F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5B" w:rsidRDefault="001B635B" w:rsidP="004D789B">
      <w:pPr>
        <w:spacing w:after="0" w:line="240" w:lineRule="auto"/>
      </w:pPr>
      <w:r>
        <w:separator/>
      </w:r>
    </w:p>
  </w:endnote>
  <w:endnote w:type="continuationSeparator" w:id="0">
    <w:p w:rsidR="001B635B" w:rsidRDefault="001B635B" w:rsidP="004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5B" w:rsidRDefault="001B635B" w:rsidP="004D789B">
      <w:pPr>
        <w:spacing w:after="0" w:line="240" w:lineRule="auto"/>
      </w:pPr>
      <w:r>
        <w:separator/>
      </w:r>
    </w:p>
  </w:footnote>
  <w:footnote w:type="continuationSeparator" w:id="0">
    <w:p w:rsidR="001B635B" w:rsidRDefault="001B635B" w:rsidP="004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9B" w:rsidRPr="004D789B" w:rsidRDefault="004D789B">
    <w:pPr>
      <w:pStyle w:val="a4"/>
      <w:rPr>
        <w:rFonts w:ascii="Times New Roman" w:hAnsi="Times New Roman" w:cs="Times New Roman"/>
        <w:b/>
        <w:color w:val="FF0000"/>
        <w:sz w:val="32"/>
        <w:szCs w:val="32"/>
      </w:rPr>
    </w:pPr>
    <w:r w:rsidRPr="004D789B">
      <w:rPr>
        <w:rFonts w:ascii="Times New Roman" w:hAnsi="Times New Roman" w:cs="Times New Roman"/>
        <w:b/>
        <w:color w:val="FF0000"/>
        <w:sz w:val="32"/>
        <w:szCs w:val="32"/>
      </w:rPr>
      <w:t>СХЕМА ПРОВЕДЕНИЯ ГИА ЕГЭ 2025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EC"/>
    <w:rsid w:val="001B635B"/>
    <w:rsid w:val="00327F04"/>
    <w:rsid w:val="004D789B"/>
    <w:rsid w:val="00571A48"/>
    <w:rsid w:val="00BB66F0"/>
    <w:rsid w:val="00D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A065-848F-480F-85D7-CB7D767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89B"/>
  </w:style>
  <w:style w:type="paragraph" w:styleId="a6">
    <w:name w:val="footer"/>
    <w:basedOn w:val="a"/>
    <w:link w:val="a7"/>
    <w:uiPriority w:val="99"/>
    <w:unhideWhenUsed/>
    <w:rsid w:val="004D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2025-02-07T02:19:00Z</dcterms:created>
  <dcterms:modified xsi:type="dcterms:W3CDTF">2025-02-10T09:16:00Z</dcterms:modified>
</cp:coreProperties>
</file>